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06" w:rsidRDefault="00F53406" w:rsidP="00237840">
      <w:pPr>
        <w:ind w:right="425"/>
        <w:jc w:val="center"/>
        <w:rPr>
          <w:b/>
        </w:rPr>
      </w:pPr>
    </w:p>
    <w:p w:rsidR="00161BB1" w:rsidRDefault="00161BB1" w:rsidP="00161B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161BB1" w:rsidRDefault="00161BB1" w:rsidP="00161B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результатів ІІ (ОТГ) етапу  Всеукраїнської учнівської олімпіади з інформатики</w:t>
      </w:r>
    </w:p>
    <w:p w:rsidR="00161BB1" w:rsidRDefault="00161BB1" w:rsidP="00161B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 2019/2020 </w:t>
      </w:r>
      <w:proofErr w:type="spellStart"/>
      <w:r>
        <w:rPr>
          <w:b/>
          <w:bCs/>
          <w:sz w:val="24"/>
          <w:szCs w:val="24"/>
        </w:rPr>
        <w:t>н.р</w:t>
      </w:r>
      <w:proofErr w:type="spellEnd"/>
      <w:r>
        <w:rPr>
          <w:b/>
          <w:bCs/>
          <w:sz w:val="24"/>
          <w:szCs w:val="24"/>
        </w:rPr>
        <w:t>.</w:t>
      </w:r>
    </w:p>
    <w:p w:rsidR="00161BB1" w:rsidRDefault="00161BB1" w:rsidP="00161BB1">
      <w:pPr>
        <w:jc w:val="center"/>
        <w:rPr>
          <w:b/>
          <w:bCs/>
          <w:sz w:val="24"/>
          <w:szCs w:val="24"/>
        </w:rPr>
      </w:pPr>
    </w:p>
    <w:tbl>
      <w:tblPr>
        <w:tblW w:w="176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4"/>
        <w:gridCol w:w="4139"/>
        <w:gridCol w:w="1136"/>
        <w:gridCol w:w="851"/>
        <w:gridCol w:w="850"/>
        <w:gridCol w:w="843"/>
        <w:gridCol w:w="6"/>
        <w:gridCol w:w="705"/>
        <w:gridCol w:w="7"/>
        <w:gridCol w:w="707"/>
        <w:gridCol w:w="13"/>
        <w:gridCol w:w="838"/>
        <w:gridCol w:w="2407"/>
        <w:gridCol w:w="2103"/>
        <w:gridCol w:w="1516"/>
      </w:tblGrid>
      <w:tr w:rsidR="00161BB1" w:rsidTr="00161BB1">
        <w:trPr>
          <w:gridAfter w:val="1"/>
          <w:wAfter w:w="1516" w:type="dxa"/>
          <w:cantSplit/>
          <w:trHeight w:val="25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Cs w:val="24"/>
              </w:rPr>
              <w:t>№ з/п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Шифр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ПІБ учня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ind w:right="-113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Кількість набраних балів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ind w:left="-131" w:right="-113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Всього балів</w:t>
            </w:r>
          </w:p>
          <w:p w:rsidR="00161BB1" w:rsidRDefault="00161BB1">
            <w:pPr>
              <w:ind w:left="-131" w:right="-113"/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(28  б.)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% </w:t>
            </w:r>
          </w:p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до м. к. б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Місце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Назва закладу освіти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ПІБ вчителя, який підготував учасника</w:t>
            </w:r>
          </w:p>
        </w:tc>
      </w:tr>
      <w:tr w:rsidR="00161BB1" w:rsidTr="00161BB1">
        <w:trPr>
          <w:gridAfter w:val="1"/>
          <w:wAfter w:w="1516" w:type="dxa"/>
          <w:cantSplit/>
          <w:trHeight w:val="86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</w:tr>
      <w:tr w:rsidR="00161BB1" w:rsidTr="00161BB1">
        <w:trPr>
          <w:cantSplit/>
          <w:trHeight w:val="5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</w:p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</w:t>
            </w:r>
          </w:p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І</w:t>
            </w: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1BB1" w:rsidTr="00161BB1">
        <w:trPr>
          <w:cantSplit/>
          <w:trHeight w:val="3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B1" w:rsidRDefault="00161BB1">
            <w:pPr>
              <w:spacing w:line="256" w:lineRule="auto"/>
              <w:rPr>
                <w:b/>
                <w:bCs/>
                <w:i/>
                <w:sz w:val="22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1BB1" w:rsidTr="00161BB1">
        <w:trPr>
          <w:cantSplit/>
          <w:trHeight w:val="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І.</w:t>
            </w:r>
            <w:r w:rsidR="00161BB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Pr="00237840" w:rsidRDefault="00237840" w:rsidP="002378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Кубась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Марія Олександрівна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1" w:rsidRDefault="00EC34E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1" w:rsidRDefault="00EC34E6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1" w:rsidRDefault="00161BB1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1" w:rsidRDefault="00161BB1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1" w:rsidRDefault="00EC34E6" w:rsidP="00EC34E6">
            <w:pPr>
              <w:ind w:right="-11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B1" w:rsidRDefault="00EC34E6" w:rsidP="00EC34E6">
            <w:pPr>
              <w:ind w:right="-113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13"/>
              <w:rPr>
                <w:b/>
                <w:bCs/>
                <w:sz w:val="24"/>
                <w:szCs w:val="24"/>
              </w:rPr>
            </w:pPr>
          </w:p>
          <w:p w:rsidR="00161BB1" w:rsidRDefault="00EC34E6">
            <w:pPr>
              <w:ind w:right="-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Миколаївська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61BB1">
              <w:rPr>
                <w:bCs/>
                <w:sz w:val="24"/>
                <w:szCs w:val="24"/>
              </w:rPr>
              <w:t>ЗОШ І-ІІІ ступенів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Січкар</w:t>
            </w:r>
            <w:proofErr w:type="spellEnd"/>
            <w:r>
              <w:rPr>
                <w:bCs/>
                <w:sz w:val="24"/>
                <w:szCs w:val="24"/>
              </w:rPr>
              <w:t xml:space="preserve"> Вікторія </w:t>
            </w:r>
          </w:p>
          <w:p w:rsidR="00237840" w:rsidRDefault="0023784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Олександрівна</w:t>
            </w:r>
          </w:p>
        </w:tc>
      </w:tr>
      <w:tr w:rsidR="00161BB1" w:rsidTr="00161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="00161BB1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ind w:right="-108" w:hanging="90"/>
              <w:jc w:val="both"/>
              <w:rPr>
                <w:bCs/>
                <w:sz w:val="24"/>
                <w:szCs w:val="24"/>
              </w:rPr>
            </w:pPr>
          </w:p>
          <w:p w:rsidR="00161BB1" w:rsidRDefault="00237840">
            <w:pPr>
              <w:ind w:right="-108" w:hanging="9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Кішінець</w:t>
            </w:r>
            <w:proofErr w:type="spellEnd"/>
            <w:r>
              <w:rPr>
                <w:bCs/>
                <w:sz w:val="24"/>
                <w:szCs w:val="24"/>
              </w:rPr>
              <w:t xml:space="preserve"> Антон Анатолійович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ind w:right="-145"/>
              <w:rPr>
                <w:bCs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ind w:right="-145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ind w:right="-145"/>
              <w:rPr>
                <w:bCs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ind w:right="-145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ind w:right="-145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Бердянський НВК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40" w:rsidRDefault="00237840">
            <w:pPr>
              <w:ind w:right="-6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Сизько</w:t>
            </w:r>
            <w:proofErr w:type="spellEnd"/>
            <w:r>
              <w:rPr>
                <w:bCs/>
                <w:sz w:val="24"/>
                <w:szCs w:val="24"/>
              </w:rPr>
              <w:t xml:space="preserve"> Сергій </w:t>
            </w:r>
          </w:p>
          <w:p w:rsidR="00161BB1" w:rsidRDefault="00237840">
            <w:pPr>
              <w:ind w:right="-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Юрійович</w:t>
            </w:r>
          </w:p>
        </w:tc>
      </w:tr>
      <w:tr w:rsidR="00161BB1" w:rsidTr="00161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="00161BB1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rPr>
                <w:bCs/>
                <w:sz w:val="24"/>
                <w:szCs w:val="24"/>
              </w:rPr>
            </w:pPr>
          </w:p>
          <w:p w:rsidR="00237840" w:rsidRDefault="002378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Стефановський</w:t>
            </w:r>
            <w:proofErr w:type="spellEnd"/>
            <w:r>
              <w:rPr>
                <w:bCs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EC3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Миколаївська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61BB1">
              <w:rPr>
                <w:bCs/>
                <w:sz w:val="24"/>
                <w:szCs w:val="24"/>
              </w:rPr>
              <w:t>ЗОШ І-ІІІ ступенів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E6" w:rsidRDefault="00EC34E6" w:rsidP="00EC34E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Січкар</w:t>
            </w:r>
            <w:proofErr w:type="spellEnd"/>
            <w:r>
              <w:rPr>
                <w:bCs/>
                <w:sz w:val="24"/>
                <w:szCs w:val="24"/>
              </w:rPr>
              <w:t xml:space="preserve"> Вікторія </w:t>
            </w:r>
          </w:p>
          <w:p w:rsidR="00161BB1" w:rsidRDefault="00EC34E6" w:rsidP="00EC3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Олександрівна</w:t>
            </w:r>
          </w:p>
        </w:tc>
      </w:tr>
      <w:tr w:rsidR="00161BB1" w:rsidTr="00237840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="00161BB1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rPr>
                <w:bCs/>
                <w:sz w:val="24"/>
                <w:szCs w:val="24"/>
              </w:rPr>
            </w:pPr>
          </w:p>
          <w:p w:rsidR="00161BB1" w:rsidRDefault="002378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Часник Антон Віталійович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161BB1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</w:p>
          <w:p w:rsidR="00161BB1" w:rsidRDefault="00EC34E6">
            <w:pPr>
              <w:tabs>
                <w:tab w:val="center" w:pos="4677"/>
                <w:tab w:val="right" w:pos="935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161BB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Зачепилівська</w:t>
            </w:r>
            <w:proofErr w:type="spellEnd"/>
            <w:r>
              <w:rPr>
                <w:bCs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EC34E6">
            <w:pPr>
              <w:ind w:right="-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Гришина Вікторія</w:t>
            </w:r>
          </w:p>
          <w:p w:rsidR="00EC34E6" w:rsidRDefault="00EC34E6">
            <w:pPr>
              <w:ind w:right="-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Вікторівна</w:t>
            </w:r>
          </w:p>
        </w:tc>
      </w:tr>
      <w:tr w:rsidR="00237840" w:rsidTr="00161BB1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Pr="00237840" w:rsidRDefault="00237840" w:rsidP="00237840">
            <w:pPr>
              <w:spacing w:line="36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237840" w:rsidP="002378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І.05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237840" w:rsidP="002378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Новік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Владислава Дмитрівна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40" w:rsidRDefault="00EC34E6" w:rsidP="002378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Миколаївська ЗОШ І-ІІІ ступенів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6" w:rsidRDefault="00EC34E6" w:rsidP="00EC34E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Січкар</w:t>
            </w:r>
            <w:proofErr w:type="spellEnd"/>
            <w:r>
              <w:rPr>
                <w:bCs/>
                <w:sz w:val="24"/>
                <w:szCs w:val="24"/>
              </w:rPr>
              <w:t xml:space="preserve"> Вікторія </w:t>
            </w:r>
          </w:p>
          <w:p w:rsidR="00237840" w:rsidRDefault="00EC34E6" w:rsidP="00EC34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Олександрівна</w:t>
            </w:r>
          </w:p>
        </w:tc>
      </w:tr>
      <w:tr w:rsidR="00161BB1" w:rsidTr="00161BB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1" w:rsidRDefault="002378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="00EC34E6">
              <w:rPr>
                <w:bCs/>
                <w:sz w:val="24"/>
                <w:szCs w:val="24"/>
              </w:rPr>
              <w:t>.06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161BB1">
            <w:pPr>
              <w:rPr>
                <w:bCs/>
                <w:sz w:val="24"/>
                <w:szCs w:val="24"/>
              </w:rPr>
            </w:pPr>
          </w:p>
          <w:p w:rsidR="00161BB1" w:rsidRDefault="002378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Терновий Ярослав Ігорович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tabs>
                <w:tab w:val="center" w:pos="4677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1" w:rsidRDefault="00EC34E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Зачепилівська</w:t>
            </w:r>
            <w:proofErr w:type="spellEnd"/>
            <w:r>
              <w:rPr>
                <w:bCs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E6" w:rsidRDefault="00EC34E6" w:rsidP="00EC34E6">
            <w:pPr>
              <w:ind w:right="-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Гришина Вікторія</w:t>
            </w:r>
          </w:p>
          <w:p w:rsidR="00EC34E6" w:rsidRDefault="00EC34E6" w:rsidP="00EC34E6">
            <w:pPr>
              <w:ind w:right="-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Вікторівна</w:t>
            </w:r>
          </w:p>
          <w:p w:rsidR="00161BB1" w:rsidRDefault="00EC34E6" w:rsidP="00EC34E6">
            <w:pPr>
              <w:ind w:left="-384" w:right="-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</w:t>
            </w:r>
          </w:p>
        </w:tc>
      </w:tr>
    </w:tbl>
    <w:p w:rsidR="00161BB1" w:rsidRDefault="00161BB1" w:rsidP="00161BB1">
      <w:pPr>
        <w:rPr>
          <w:b/>
          <w:bCs/>
          <w:sz w:val="24"/>
          <w:szCs w:val="24"/>
        </w:rPr>
      </w:pPr>
    </w:p>
    <w:p w:rsidR="00161BB1" w:rsidRDefault="00161BB1" w:rsidP="00161B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Голова журі _______________Гришина В.В. </w:t>
      </w:r>
    </w:p>
    <w:p w:rsidR="00161BB1" w:rsidRDefault="00161BB1" w:rsidP="00161B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Члени журі   ______________ Ковтуненко М.В.</w:t>
      </w:r>
    </w:p>
    <w:p w:rsidR="00161BB1" w:rsidRDefault="00161BB1" w:rsidP="00161B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ab/>
        <w:t>______________</w:t>
      </w:r>
      <w:proofErr w:type="spellStart"/>
      <w:r>
        <w:rPr>
          <w:bCs/>
          <w:sz w:val="24"/>
          <w:szCs w:val="24"/>
        </w:rPr>
        <w:t>Жмурко</w:t>
      </w:r>
      <w:proofErr w:type="spellEnd"/>
      <w:r>
        <w:rPr>
          <w:bCs/>
          <w:sz w:val="24"/>
          <w:szCs w:val="24"/>
        </w:rPr>
        <w:t xml:space="preserve"> О.О.</w:t>
      </w:r>
    </w:p>
    <w:p w:rsidR="005E6C84" w:rsidRPr="00EC34E6" w:rsidRDefault="00161BB1">
      <w:pPr>
        <w:rPr>
          <w:rFonts w:eastAsiaTheme="minorHAnsi"/>
          <w:lang w:eastAsia="en-US"/>
        </w:rPr>
      </w:pPr>
      <w:r>
        <w:t xml:space="preserve">                   ____________ </w:t>
      </w:r>
      <w:proofErr w:type="spellStart"/>
      <w:r w:rsidR="00EC34E6">
        <w:rPr>
          <w:sz w:val="24"/>
          <w:szCs w:val="24"/>
        </w:rPr>
        <w:t>Огар</w:t>
      </w:r>
      <w:proofErr w:type="spellEnd"/>
      <w:r w:rsidR="00EC34E6">
        <w:rPr>
          <w:sz w:val="24"/>
          <w:szCs w:val="24"/>
        </w:rPr>
        <w:t xml:space="preserve"> О.В.</w:t>
      </w:r>
      <w:bookmarkStart w:id="0" w:name="_GoBack"/>
      <w:bookmarkEnd w:id="0"/>
    </w:p>
    <w:sectPr w:rsidR="005E6C84" w:rsidRPr="00EC34E6" w:rsidSect="00237840">
      <w:pgSz w:w="16838" w:h="11906" w:orient="landscape"/>
      <w:pgMar w:top="1701" w:right="253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10"/>
    <w:rsid w:val="00161BB1"/>
    <w:rsid w:val="00237840"/>
    <w:rsid w:val="005E6C84"/>
    <w:rsid w:val="006F72AD"/>
    <w:rsid w:val="00A6454F"/>
    <w:rsid w:val="00D15557"/>
    <w:rsid w:val="00D732F4"/>
    <w:rsid w:val="00EC34E6"/>
    <w:rsid w:val="00F37010"/>
    <w:rsid w:val="00F5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FEA"/>
  <w15:chartTrackingRefBased/>
  <w15:docId w15:val="{9FFB1650-CC76-462B-B540-5ECAD22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2019-11-26T15:03:00Z</dcterms:created>
  <dcterms:modified xsi:type="dcterms:W3CDTF">2019-12-12T08:04:00Z</dcterms:modified>
</cp:coreProperties>
</file>