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D" w:rsidRDefault="000D357D" w:rsidP="000D3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0D357D" w:rsidRDefault="000D357D" w:rsidP="000D3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результатів ІІ (ОТГ) етапу  Всеукраїнської учнівської олімпіади з астрономії </w:t>
      </w:r>
    </w:p>
    <w:p w:rsidR="000D357D" w:rsidRDefault="000D357D" w:rsidP="000D3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 2019/2020 </w:t>
      </w:r>
      <w:proofErr w:type="spellStart"/>
      <w:r>
        <w:rPr>
          <w:b/>
          <w:bCs/>
          <w:sz w:val="24"/>
          <w:szCs w:val="24"/>
        </w:rPr>
        <w:t>н.р</w:t>
      </w:r>
      <w:proofErr w:type="spellEnd"/>
      <w:r>
        <w:rPr>
          <w:b/>
          <w:bCs/>
          <w:sz w:val="24"/>
          <w:szCs w:val="24"/>
        </w:rPr>
        <w:t>.</w:t>
      </w:r>
    </w:p>
    <w:p w:rsidR="000D357D" w:rsidRDefault="00011B93" w:rsidP="000D3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(10 </w:t>
      </w:r>
      <w:proofErr w:type="spellStart"/>
      <w:r>
        <w:rPr>
          <w:b/>
          <w:bCs/>
          <w:sz w:val="24"/>
          <w:szCs w:val="24"/>
        </w:rPr>
        <w:t>кл</w:t>
      </w:r>
      <w:proofErr w:type="spellEnd"/>
      <w:r>
        <w:rPr>
          <w:b/>
          <w:bCs/>
          <w:sz w:val="24"/>
          <w:szCs w:val="24"/>
        </w:rPr>
        <w:t>. -24 бали, 11кл.- 22бали)</w:t>
      </w:r>
    </w:p>
    <w:tbl>
      <w:tblPr>
        <w:tblW w:w="170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4"/>
        <w:gridCol w:w="3288"/>
        <w:gridCol w:w="708"/>
        <w:gridCol w:w="709"/>
        <w:gridCol w:w="709"/>
        <w:gridCol w:w="850"/>
        <w:gridCol w:w="851"/>
        <w:gridCol w:w="850"/>
        <w:gridCol w:w="714"/>
        <w:gridCol w:w="6"/>
        <w:gridCol w:w="838"/>
        <w:gridCol w:w="7"/>
        <w:gridCol w:w="2400"/>
        <w:gridCol w:w="7"/>
        <w:gridCol w:w="2096"/>
        <w:gridCol w:w="1523"/>
      </w:tblGrid>
      <w:tr w:rsidR="00011B93" w:rsidTr="00011B93">
        <w:trPr>
          <w:gridAfter w:val="1"/>
          <w:wAfter w:w="1523" w:type="dxa"/>
          <w:cantSplit/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Cs w:val="24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Шифр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ПІБ учня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Кількість набраних балів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 xml:space="preserve">% </w:t>
            </w:r>
          </w:p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до м. к. б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Місце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Назва закладу освіти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ПІБ вчителя, який підготував учасника</w:t>
            </w:r>
          </w:p>
        </w:tc>
      </w:tr>
      <w:tr w:rsidR="00011B93" w:rsidTr="00011B93">
        <w:trPr>
          <w:gridAfter w:val="1"/>
          <w:wAfter w:w="1523" w:type="dxa"/>
          <w:cantSplit/>
          <w:trHeight w:val="8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</w:tr>
      <w:tr w:rsidR="00011B93" w:rsidTr="00011B93">
        <w:trPr>
          <w:cantSplit/>
          <w:trHeight w:val="5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</w:t>
            </w:r>
          </w:p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0D357D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ІІ</w:t>
            </w:r>
          </w:p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ІІІ</w:t>
            </w:r>
          </w:p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І</w:t>
            </w: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P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P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B93" w:rsidTr="00011B93">
        <w:trPr>
          <w:cantSplit/>
          <w:trHeight w:val="3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93" w:rsidRDefault="00011B93" w:rsidP="00A363D3">
            <w:pPr>
              <w:spacing w:line="256" w:lineRule="auto"/>
              <w:rPr>
                <w:b/>
                <w:bCs/>
                <w:i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1B93" w:rsidTr="00011B93">
        <w:trPr>
          <w:cantSplit/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37840" w:rsidRDefault="00011B93" w:rsidP="00A363D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Полбінцева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Ніна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Олексіївна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93" w:rsidRDefault="00252669" w:rsidP="00A363D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B93" w:rsidRDefault="00252669" w:rsidP="000D357D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B93" w:rsidRDefault="00252669" w:rsidP="000D357D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93" w:rsidRDefault="00252669" w:rsidP="00A363D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93" w:rsidRDefault="00252669" w:rsidP="00A363D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93" w:rsidRDefault="00252669" w:rsidP="00A363D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93" w:rsidRDefault="00252669" w:rsidP="00A363D3">
            <w:pPr>
              <w:ind w:right="-11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13"/>
              <w:rPr>
                <w:b/>
                <w:bCs/>
                <w:sz w:val="24"/>
                <w:szCs w:val="24"/>
              </w:rPr>
            </w:pPr>
          </w:p>
          <w:p w:rsidR="00011B93" w:rsidRDefault="00011B93" w:rsidP="00A363D3">
            <w:pPr>
              <w:ind w:right="-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Миколаївська ЗОШ І-ІІІ ступенів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Кравцова Світлана</w:t>
            </w:r>
          </w:p>
          <w:p w:rsidR="00011B93" w:rsidRDefault="00011B93" w:rsidP="00A363D3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Миколаївна</w:t>
            </w:r>
          </w:p>
        </w:tc>
      </w:tr>
      <w:tr w:rsidR="00011B93" w:rsidTr="00011B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ind w:right="-108" w:hanging="9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Терновий Ярослав Ігорович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4"/>
              </w:rPr>
            </w:pPr>
          </w:p>
          <w:p w:rsid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011B93">
            <w:pPr>
              <w:spacing w:after="160" w:line="259" w:lineRule="auto"/>
              <w:rPr>
                <w:bCs/>
                <w:szCs w:val="24"/>
                <w:lang w:val="ru-RU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>
            <w:pPr>
              <w:spacing w:after="160" w:line="259" w:lineRule="auto"/>
              <w:rPr>
                <w:bCs/>
                <w:szCs w:val="24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  <w:p w:rsidR="00252669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ind w:right="-145"/>
              <w:rPr>
                <w:bCs/>
                <w:szCs w:val="24"/>
              </w:rPr>
            </w:pPr>
          </w:p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ind w:right="-145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9%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ind w:right="-145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Зачепилівська</w:t>
            </w:r>
            <w:proofErr w:type="spellEnd"/>
            <w:r>
              <w:rPr>
                <w:bCs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ind w:right="-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Ковтуненко Марина </w:t>
            </w:r>
          </w:p>
          <w:p w:rsidR="00011B93" w:rsidRDefault="00011B93" w:rsidP="00A363D3">
            <w:pPr>
              <w:ind w:right="-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Вікторівна</w:t>
            </w:r>
          </w:p>
        </w:tc>
      </w:tr>
      <w:tr w:rsidR="00011B93" w:rsidTr="00011B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</w:p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Оданець</w:t>
            </w:r>
            <w:proofErr w:type="spellEnd"/>
            <w:r>
              <w:rPr>
                <w:bCs/>
                <w:sz w:val="24"/>
                <w:szCs w:val="24"/>
              </w:rPr>
              <w:t xml:space="preserve"> Віталій Валерійович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0</w:t>
            </w:r>
          </w:p>
          <w:p w:rsidR="00011B93" w:rsidRPr="00252669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>
            <w:pPr>
              <w:spacing w:after="160" w:line="259" w:lineRule="auto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1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>
            <w:pPr>
              <w:spacing w:after="160" w:line="259" w:lineRule="auto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4%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Зачепилівська</w:t>
            </w:r>
            <w:proofErr w:type="spellEnd"/>
            <w:r>
              <w:rPr>
                <w:bCs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011B93">
            <w:pPr>
              <w:ind w:right="-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Ковтуненко Марина </w:t>
            </w:r>
          </w:p>
          <w:p w:rsidR="00011B93" w:rsidRDefault="00011B93" w:rsidP="00011B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Вікторівна</w:t>
            </w:r>
          </w:p>
        </w:tc>
      </w:tr>
      <w:tr w:rsidR="00011B93" w:rsidTr="00011B93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</w:p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Гребінник Андрій 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1</w:t>
            </w:r>
          </w:p>
          <w:p w:rsidR="00011B93" w:rsidRPr="00252669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9" w:rsidRPr="00252669" w:rsidRDefault="00252669">
            <w:pPr>
              <w:spacing w:after="160" w:line="259" w:lineRule="auto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2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>
            <w:pPr>
              <w:spacing w:after="160" w:line="259" w:lineRule="auto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1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1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4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0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37%</w:t>
            </w:r>
          </w:p>
          <w:p w:rsidR="00011B93" w:rsidRDefault="00011B93" w:rsidP="00A363D3">
            <w:pPr>
              <w:tabs>
                <w:tab w:val="center" w:pos="4677"/>
                <w:tab w:val="right" w:pos="9355"/>
              </w:tabs>
              <w:rPr>
                <w:bCs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3" w:rsidRPr="00252669" w:rsidRDefault="00252669" w:rsidP="00A363D3">
            <w:pPr>
              <w:tabs>
                <w:tab w:val="center" w:pos="4677"/>
                <w:tab w:val="right" w:pos="9355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ІІІ</w:t>
            </w:r>
            <w:bookmarkStart w:id="0" w:name="_GoBack"/>
            <w:bookmarkEnd w:id="0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A363D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Зачепилівська</w:t>
            </w:r>
            <w:proofErr w:type="spellEnd"/>
            <w:r>
              <w:rPr>
                <w:bCs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93" w:rsidRDefault="00011B93" w:rsidP="00011B93">
            <w:pPr>
              <w:ind w:right="-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Ковтуненко Марина </w:t>
            </w:r>
          </w:p>
          <w:p w:rsidR="00011B93" w:rsidRDefault="00011B93" w:rsidP="00011B93">
            <w:pPr>
              <w:ind w:right="-6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Вікторівна</w:t>
            </w:r>
          </w:p>
          <w:p w:rsidR="00011B93" w:rsidRDefault="00011B93" w:rsidP="00A363D3">
            <w:pPr>
              <w:ind w:right="-66"/>
              <w:rPr>
                <w:bCs/>
                <w:sz w:val="24"/>
                <w:szCs w:val="24"/>
              </w:rPr>
            </w:pPr>
          </w:p>
        </w:tc>
      </w:tr>
    </w:tbl>
    <w:p w:rsidR="000D357D" w:rsidRDefault="000D357D" w:rsidP="000D357D">
      <w:pPr>
        <w:rPr>
          <w:b/>
          <w:bCs/>
          <w:sz w:val="24"/>
          <w:szCs w:val="24"/>
        </w:rPr>
      </w:pPr>
    </w:p>
    <w:p w:rsidR="000D357D" w:rsidRDefault="000D357D" w:rsidP="000D35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Голова журі _______________ </w:t>
      </w:r>
      <w:r w:rsidR="00C21B52">
        <w:rPr>
          <w:bCs/>
          <w:sz w:val="24"/>
          <w:szCs w:val="24"/>
        </w:rPr>
        <w:t>Ковтуненко М.В.</w:t>
      </w:r>
    </w:p>
    <w:p w:rsidR="000D357D" w:rsidRDefault="00C21B52" w:rsidP="000D35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Члени журі   ______________ Кравцова С.М.</w:t>
      </w:r>
    </w:p>
    <w:p w:rsidR="000D357D" w:rsidRDefault="000D357D" w:rsidP="000D35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ab/>
        <w:t>______________</w:t>
      </w:r>
      <w:proofErr w:type="spellStart"/>
      <w:r w:rsidR="00C21B52">
        <w:rPr>
          <w:bCs/>
          <w:sz w:val="24"/>
          <w:szCs w:val="24"/>
        </w:rPr>
        <w:t>Казанцева</w:t>
      </w:r>
      <w:proofErr w:type="spellEnd"/>
      <w:r w:rsidR="00C21B52">
        <w:rPr>
          <w:bCs/>
          <w:sz w:val="24"/>
          <w:szCs w:val="24"/>
        </w:rPr>
        <w:t xml:space="preserve"> Ю.М.</w:t>
      </w:r>
    </w:p>
    <w:p w:rsidR="000D357D" w:rsidRPr="00EC34E6" w:rsidRDefault="000D357D" w:rsidP="000D357D">
      <w:pPr>
        <w:rPr>
          <w:rFonts w:eastAsiaTheme="minorHAnsi"/>
          <w:lang w:eastAsia="en-US"/>
        </w:rPr>
      </w:pPr>
      <w:r>
        <w:t xml:space="preserve">                   </w:t>
      </w:r>
    </w:p>
    <w:p w:rsidR="005E6C84" w:rsidRPr="000D357D" w:rsidRDefault="005E6C84"/>
    <w:sectPr w:rsidR="005E6C84" w:rsidRPr="000D357D" w:rsidSect="00011B93">
      <w:pgSz w:w="16838" w:h="11906" w:orient="landscape"/>
      <w:pgMar w:top="709" w:right="25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49"/>
    <w:rsid w:val="00011B93"/>
    <w:rsid w:val="000D357D"/>
    <w:rsid w:val="00252669"/>
    <w:rsid w:val="005E6C84"/>
    <w:rsid w:val="006F72AD"/>
    <w:rsid w:val="00873549"/>
    <w:rsid w:val="00C21B52"/>
    <w:rsid w:val="00D15557"/>
    <w:rsid w:val="00D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A019"/>
  <w15:chartTrackingRefBased/>
  <w15:docId w15:val="{D0C17DED-5F9A-4B8E-A284-A8E4507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2019-12-16T06:52:00Z</dcterms:created>
  <dcterms:modified xsi:type="dcterms:W3CDTF">2019-12-16T14:00:00Z</dcterms:modified>
</cp:coreProperties>
</file>